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2A" w:rsidRPr="00225A34" w:rsidRDefault="00EF5D2A" w:rsidP="00EF5D2A">
      <w:pPr>
        <w:autoSpaceDE w:val="0"/>
        <w:autoSpaceDN w:val="0"/>
        <w:adjustRightInd w:val="0"/>
        <w:jc w:val="left"/>
        <w:rPr>
          <w:rFonts w:ascii="ＭＳ 明朝" w:hAnsi="ＭＳ 明朝" w:cs="ＭＳゴシック"/>
          <w:kern w:val="0"/>
          <w:sz w:val="22"/>
          <w:szCs w:val="22"/>
        </w:rPr>
      </w:pPr>
      <w:bookmarkStart w:id="0" w:name="_GoBack"/>
      <w:bookmarkEnd w:id="0"/>
      <w:r w:rsidRPr="00225A34">
        <w:rPr>
          <w:rFonts w:ascii="ＭＳ 明朝" w:hAnsi="ＭＳ 明朝" w:cs="ＭＳゴシック" w:hint="eastAsia"/>
          <w:kern w:val="0"/>
          <w:sz w:val="22"/>
          <w:szCs w:val="22"/>
        </w:rPr>
        <w:t>（様式2-2）</w:t>
      </w:r>
    </w:p>
    <w:p w:rsidR="00EF5D2A" w:rsidRPr="00225A34" w:rsidRDefault="00EF5D2A" w:rsidP="00EF5D2A">
      <w:pPr>
        <w:autoSpaceDE w:val="0"/>
        <w:autoSpaceDN w:val="0"/>
        <w:adjustRightInd w:val="0"/>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業務実績書</w:t>
      </w:r>
    </w:p>
    <w:p w:rsidR="00EF5D2A" w:rsidRPr="00225A34" w:rsidRDefault="00EF5D2A" w:rsidP="00EF5D2A">
      <w:pPr>
        <w:rPr>
          <w:sz w:val="24"/>
        </w:rPr>
      </w:pPr>
    </w:p>
    <w:p w:rsidR="00EF5D2A" w:rsidRPr="00225A34" w:rsidRDefault="00EF5D2A" w:rsidP="00EF5D2A">
      <w:pPr>
        <w:wordWrap w:val="0"/>
        <w:jc w:val="right"/>
        <w:rPr>
          <w:sz w:val="24"/>
          <w:u w:val="single"/>
        </w:rPr>
      </w:pPr>
      <w:r w:rsidRPr="00225A34">
        <w:rPr>
          <w:rFonts w:hint="eastAsia"/>
          <w:sz w:val="24"/>
          <w:u w:val="single"/>
        </w:rPr>
        <w:t xml:space="preserve">法人等名称　　　　　　　　　　　　　　</w:t>
      </w:r>
    </w:p>
    <w:p w:rsidR="00EF5D2A" w:rsidRPr="00225A34" w:rsidRDefault="00EF5D2A" w:rsidP="00EF5D2A">
      <w:pPr>
        <w:jc w:val="righ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705"/>
      </w:tblGrid>
      <w:tr w:rsidR="00225A34" w:rsidRPr="00225A34" w:rsidTr="004034CF">
        <w:trPr>
          <w:trHeight w:val="340"/>
          <w:jc w:val="center"/>
        </w:trPr>
        <w:tc>
          <w:tcPr>
            <w:tcW w:w="2428" w:type="dxa"/>
            <w:tcBorders>
              <w:top w:val="single" w:sz="12" w:space="0" w:color="auto"/>
              <w:left w:val="single" w:sz="12" w:space="0" w:color="auto"/>
            </w:tcBorders>
            <w:shd w:val="clear" w:color="auto" w:fill="auto"/>
            <w:vAlign w:val="center"/>
          </w:tcPr>
          <w:p w:rsidR="00EF5D2A" w:rsidRPr="00225A34" w:rsidRDefault="00EF5D2A" w:rsidP="00C63B17">
            <w:pPr>
              <w:jc w:val="center"/>
              <w:rPr>
                <w:sz w:val="18"/>
                <w:szCs w:val="18"/>
              </w:rPr>
            </w:pPr>
            <w:r w:rsidRPr="00225A34">
              <w:rPr>
                <w:rFonts w:hint="eastAsia"/>
                <w:sz w:val="18"/>
                <w:szCs w:val="18"/>
              </w:rPr>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05" w:type="dxa"/>
            <w:tcBorders>
              <w:top w:val="single" w:sz="12" w:space="0" w:color="auto"/>
              <w:right w:val="single" w:sz="12" w:space="0" w:color="auto"/>
            </w:tcBorders>
            <w:shd w:val="clear" w:color="auto" w:fill="auto"/>
            <w:vAlign w:val="center"/>
          </w:tcPr>
          <w:p w:rsidR="00EF5D2A" w:rsidRPr="00225A34" w:rsidRDefault="00EF5D2A" w:rsidP="00C63B17">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05" w:type="dxa"/>
            <w:tcBorders>
              <w:right w:val="single" w:sz="12" w:space="0" w:color="auto"/>
            </w:tcBorders>
            <w:shd w:val="clear" w:color="auto" w:fill="auto"/>
            <w:vAlign w:val="center"/>
          </w:tcPr>
          <w:p w:rsidR="006C688F" w:rsidRPr="00225A34" w:rsidRDefault="006C688F" w:rsidP="006C688F">
            <w:pPr>
              <w:jc w:val="left"/>
              <w:rPr>
                <w:sz w:val="22"/>
                <w:szCs w:val="22"/>
              </w:rPr>
            </w:pPr>
            <w:r w:rsidRPr="00225A34">
              <w:rPr>
                <w:rFonts w:hint="eastAsia"/>
                <w:sz w:val="22"/>
                <w:szCs w:val="22"/>
              </w:rPr>
              <w:t xml:space="preserve">□　</w:t>
            </w:r>
            <w:r>
              <w:rPr>
                <w:rFonts w:hint="eastAsia"/>
                <w:sz w:val="22"/>
                <w:szCs w:val="22"/>
              </w:rPr>
              <w:t>立地適正化計画の策定・見直し</w:t>
            </w:r>
          </w:p>
          <w:p w:rsidR="006C688F" w:rsidRPr="00225A34" w:rsidRDefault="006C688F" w:rsidP="006C688F">
            <w:pPr>
              <w:jc w:val="left"/>
              <w:rPr>
                <w:sz w:val="22"/>
                <w:szCs w:val="22"/>
              </w:rPr>
            </w:pPr>
            <w:r>
              <w:rPr>
                <w:rFonts w:hint="eastAsia"/>
                <w:sz w:val="22"/>
                <w:szCs w:val="22"/>
              </w:rPr>
              <w:t>□　都市計画マスタープランの策定・見直し</w:t>
            </w:r>
          </w:p>
          <w:p w:rsidR="006C688F" w:rsidRPr="00225A34" w:rsidRDefault="006C688F" w:rsidP="006C688F">
            <w:pPr>
              <w:jc w:val="left"/>
              <w:rPr>
                <w:sz w:val="22"/>
                <w:szCs w:val="22"/>
              </w:rPr>
            </w:pPr>
            <w:r w:rsidRPr="00225A34">
              <w:rPr>
                <w:rFonts w:hint="eastAsia"/>
                <w:sz w:val="22"/>
                <w:szCs w:val="22"/>
              </w:rPr>
              <w:t>（該当するものに☑をしてください</w:t>
            </w:r>
            <w:r w:rsidR="00D3636E">
              <w:rPr>
                <w:rFonts w:hint="eastAsia"/>
                <w:sz w:val="22"/>
                <w:szCs w:val="22"/>
              </w:rPr>
              <w:t>。複数☑可。</w:t>
            </w:r>
            <w:r w:rsidRPr="00225A34">
              <w:rPr>
                <w:rFonts w:hint="eastAsia"/>
                <w:sz w:val="22"/>
                <w:szCs w:val="22"/>
              </w:rPr>
              <w:t>）</w:t>
            </w: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05" w:type="dxa"/>
            <w:tcBorders>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契約期間</w:t>
            </w:r>
          </w:p>
        </w:tc>
        <w:tc>
          <w:tcPr>
            <w:tcW w:w="6705" w:type="dxa"/>
            <w:tcBorders>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契約金額（税込）</w:t>
            </w:r>
          </w:p>
        </w:tc>
        <w:tc>
          <w:tcPr>
            <w:tcW w:w="6705" w:type="dxa"/>
            <w:tcBorders>
              <w:right w:val="single" w:sz="12" w:space="0" w:color="auto"/>
            </w:tcBorders>
            <w:shd w:val="clear" w:color="auto" w:fill="auto"/>
            <w:vAlign w:val="center"/>
          </w:tcPr>
          <w:p w:rsidR="006C688F" w:rsidRPr="00225A34" w:rsidRDefault="006C688F" w:rsidP="006C688F">
            <w:pPr>
              <w:jc w:val="right"/>
              <w:rPr>
                <w:sz w:val="22"/>
                <w:szCs w:val="22"/>
              </w:rPr>
            </w:pPr>
            <w:r w:rsidRPr="00225A34">
              <w:rPr>
                <w:rFonts w:hint="eastAsia"/>
                <w:sz w:val="22"/>
                <w:szCs w:val="22"/>
              </w:rPr>
              <w:t>円</w:t>
            </w:r>
          </w:p>
        </w:tc>
      </w:tr>
      <w:tr w:rsidR="006C688F" w:rsidRPr="00225A34" w:rsidTr="006C688F">
        <w:trPr>
          <w:trHeight w:val="1417"/>
          <w:jc w:val="center"/>
        </w:trPr>
        <w:tc>
          <w:tcPr>
            <w:tcW w:w="2428" w:type="dxa"/>
            <w:tcBorders>
              <w:left w:val="single" w:sz="12" w:space="0" w:color="auto"/>
              <w:bottom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業務内容</w:t>
            </w:r>
          </w:p>
        </w:tc>
        <w:tc>
          <w:tcPr>
            <w:tcW w:w="6705" w:type="dxa"/>
            <w:tcBorders>
              <w:bottom w:val="single" w:sz="12" w:space="0" w:color="auto"/>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top w:val="single" w:sz="12" w:space="0" w:color="auto"/>
              <w:left w:val="single" w:sz="12" w:space="0" w:color="auto"/>
            </w:tcBorders>
            <w:shd w:val="clear" w:color="auto" w:fill="auto"/>
            <w:vAlign w:val="center"/>
          </w:tcPr>
          <w:p w:rsidR="006C688F" w:rsidRPr="00225A34" w:rsidRDefault="006C688F" w:rsidP="006C688F">
            <w:pPr>
              <w:jc w:val="center"/>
              <w:rPr>
                <w:sz w:val="18"/>
                <w:szCs w:val="18"/>
              </w:rPr>
            </w:pPr>
            <w:r w:rsidRPr="00225A34">
              <w:rPr>
                <w:rFonts w:hint="eastAsia"/>
                <w:sz w:val="18"/>
                <w:szCs w:val="18"/>
              </w:rPr>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05" w:type="dxa"/>
            <w:tcBorders>
              <w:top w:val="single" w:sz="12" w:space="0" w:color="auto"/>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05" w:type="dxa"/>
            <w:tcBorders>
              <w:right w:val="single" w:sz="12" w:space="0" w:color="auto"/>
            </w:tcBorders>
            <w:shd w:val="clear" w:color="auto" w:fill="auto"/>
            <w:vAlign w:val="center"/>
          </w:tcPr>
          <w:p w:rsidR="006C688F" w:rsidRPr="00225A34" w:rsidRDefault="006C688F" w:rsidP="006C688F">
            <w:pPr>
              <w:jc w:val="left"/>
              <w:rPr>
                <w:sz w:val="22"/>
                <w:szCs w:val="22"/>
              </w:rPr>
            </w:pPr>
            <w:r w:rsidRPr="00225A34">
              <w:rPr>
                <w:rFonts w:hint="eastAsia"/>
                <w:sz w:val="22"/>
                <w:szCs w:val="22"/>
              </w:rPr>
              <w:t xml:space="preserve">□　</w:t>
            </w:r>
            <w:r>
              <w:rPr>
                <w:rFonts w:hint="eastAsia"/>
                <w:sz w:val="22"/>
                <w:szCs w:val="22"/>
              </w:rPr>
              <w:t>立地適正化計画の策定・見直し</w:t>
            </w:r>
          </w:p>
          <w:p w:rsidR="006C688F" w:rsidRPr="00225A34" w:rsidRDefault="006C688F" w:rsidP="006C688F">
            <w:pPr>
              <w:jc w:val="left"/>
              <w:rPr>
                <w:sz w:val="22"/>
                <w:szCs w:val="22"/>
              </w:rPr>
            </w:pPr>
            <w:r>
              <w:rPr>
                <w:rFonts w:hint="eastAsia"/>
                <w:sz w:val="22"/>
                <w:szCs w:val="22"/>
              </w:rPr>
              <w:t>□　都市計画マスタープランの策定・見直し</w:t>
            </w:r>
          </w:p>
          <w:p w:rsidR="006C688F" w:rsidRPr="00225A34" w:rsidRDefault="006C688F" w:rsidP="006C688F">
            <w:pPr>
              <w:jc w:val="left"/>
              <w:rPr>
                <w:sz w:val="22"/>
                <w:szCs w:val="22"/>
              </w:rPr>
            </w:pPr>
            <w:r w:rsidRPr="00225A34">
              <w:rPr>
                <w:rFonts w:hint="eastAsia"/>
                <w:sz w:val="22"/>
                <w:szCs w:val="22"/>
              </w:rPr>
              <w:t>（該当するものに☑をしてください</w:t>
            </w:r>
            <w:r w:rsidR="00D3636E">
              <w:rPr>
                <w:rFonts w:hint="eastAsia"/>
                <w:sz w:val="22"/>
                <w:szCs w:val="22"/>
              </w:rPr>
              <w:t>。複数☑可。</w:t>
            </w:r>
            <w:r w:rsidRPr="00225A34">
              <w:rPr>
                <w:rFonts w:hint="eastAsia"/>
                <w:sz w:val="22"/>
                <w:szCs w:val="22"/>
              </w:rPr>
              <w:t>）</w:t>
            </w: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05" w:type="dxa"/>
            <w:tcBorders>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契約期間</w:t>
            </w:r>
          </w:p>
        </w:tc>
        <w:tc>
          <w:tcPr>
            <w:tcW w:w="6705" w:type="dxa"/>
            <w:tcBorders>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契約金額（税込）</w:t>
            </w:r>
          </w:p>
        </w:tc>
        <w:tc>
          <w:tcPr>
            <w:tcW w:w="6705" w:type="dxa"/>
            <w:tcBorders>
              <w:right w:val="single" w:sz="12" w:space="0" w:color="auto"/>
            </w:tcBorders>
            <w:shd w:val="clear" w:color="auto" w:fill="auto"/>
            <w:vAlign w:val="center"/>
          </w:tcPr>
          <w:p w:rsidR="006C688F" w:rsidRPr="00225A34" w:rsidRDefault="006C688F" w:rsidP="006C688F">
            <w:pPr>
              <w:jc w:val="right"/>
              <w:rPr>
                <w:sz w:val="22"/>
                <w:szCs w:val="22"/>
              </w:rPr>
            </w:pPr>
            <w:r w:rsidRPr="00225A34">
              <w:rPr>
                <w:rFonts w:hint="eastAsia"/>
                <w:sz w:val="22"/>
                <w:szCs w:val="22"/>
              </w:rPr>
              <w:t>円</w:t>
            </w:r>
          </w:p>
        </w:tc>
      </w:tr>
      <w:tr w:rsidR="006C688F" w:rsidRPr="00225A34" w:rsidTr="006C688F">
        <w:trPr>
          <w:trHeight w:val="1417"/>
          <w:jc w:val="center"/>
        </w:trPr>
        <w:tc>
          <w:tcPr>
            <w:tcW w:w="2428" w:type="dxa"/>
            <w:tcBorders>
              <w:left w:val="single" w:sz="12" w:space="0" w:color="auto"/>
              <w:bottom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業務内容</w:t>
            </w:r>
          </w:p>
        </w:tc>
        <w:tc>
          <w:tcPr>
            <w:tcW w:w="6705" w:type="dxa"/>
            <w:tcBorders>
              <w:bottom w:val="single" w:sz="12" w:space="0" w:color="auto"/>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top w:val="single" w:sz="12" w:space="0" w:color="auto"/>
              <w:left w:val="single" w:sz="12" w:space="0" w:color="auto"/>
            </w:tcBorders>
            <w:shd w:val="clear" w:color="auto" w:fill="auto"/>
            <w:vAlign w:val="center"/>
          </w:tcPr>
          <w:p w:rsidR="006C688F" w:rsidRPr="00225A34" w:rsidRDefault="006C688F" w:rsidP="006C688F">
            <w:pPr>
              <w:jc w:val="center"/>
              <w:rPr>
                <w:sz w:val="18"/>
                <w:szCs w:val="18"/>
              </w:rPr>
            </w:pPr>
            <w:r w:rsidRPr="00225A34">
              <w:rPr>
                <w:rFonts w:hint="eastAsia"/>
                <w:sz w:val="18"/>
                <w:szCs w:val="18"/>
              </w:rPr>
              <w:t>業</w:t>
            </w:r>
            <w:r w:rsidRPr="00225A34">
              <w:rPr>
                <w:rFonts w:hint="eastAsia"/>
                <w:sz w:val="18"/>
                <w:szCs w:val="18"/>
              </w:rPr>
              <w:t xml:space="preserve"> </w:t>
            </w:r>
            <w:r w:rsidRPr="00225A34">
              <w:rPr>
                <w:rFonts w:hint="eastAsia"/>
                <w:sz w:val="18"/>
                <w:szCs w:val="18"/>
              </w:rPr>
              <w:t>務</w:t>
            </w:r>
            <w:r w:rsidRPr="00225A34">
              <w:rPr>
                <w:rFonts w:hint="eastAsia"/>
                <w:sz w:val="18"/>
                <w:szCs w:val="18"/>
              </w:rPr>
              <w:t xml:space="preserve"> </w:t>
            </w:r>
            <w:r w:rsidRPr="00225A34">
              <w:rPr>
                <w:rFonts w:hint="eastAsia"/>
                <w:sz w:val="18"/>
                <w:szCs w:val="18"/>
              </w:rPr>
              <w:t>名</w:t>
            </w:r>
          </w:p>
        </w:tc>
        <w:tc>
          <w:tcPr>
            <w:tcW w:w="6705" w:type="dxa"/>
            <w:tcBorders>
              <w:top w:val="single" w:sz="12" w:space="0" w:color="auto"/>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ind w:left="113" w:right="113"/>
              <w:jc w:val="center"/>
              <w:rPr>
                <w:sz w:val="24"/>
              </w:rPr>
            </w:pPr>
            <w:r w:rsidRPr="00225A34">
              <w:rPr>
                <w:rFonts w:hint="eastAsia"/>
                <w:sz w:val="18"/>
                <w:szCs w:val="18"/>
              </w:rPr>
              <w:t>分</w:t>
            </w:r>
            <w:r w:rsidRPr="00225A34">
              <w:rPr>
                <w:rFonts w:hint="eastAsia"/>
                <w:sz w:val="18"/>
                <w:szCs w:val="18"/>
              </w:rPr>
              <w:t xml:space="preserve"> </w:t>
            </w:r>
            <w:r w:rsidRPr="00225A34">
              <w:rPr>
                <w:rFonts w:hint="eastAsia"/>
                <w:sz w:val="18"/>
                <w:szCs w:val="18"/>
              </w:rPr>
              <w:t>類</w:t>
            </w:r>
          </w:p>
        </w:tc>
        <w:tc>
          <w:tcPr>
            <w:tcW w:w="6705" w:type="dxa"/>
            <w:tcBorders>
              <w:right w:val="single" w:sz="12" w:space="0" w:color="auto"/>
            </w:tcBorders>
            <w:shd w:val="clear" w:color="auto" w:fill="auto"/>
            <w:vAlign w:val="center"/>
          </w:tcPr>
          <w:p w:rsidR="006C688F" w:rsidRPr="00225A34" w:rsidRDefault="006C688F" w:rsidP="006C688F">
            <w:pPr>
              <w:jc w:val="left"/>
              <w:rPr>
                <w:sz w:val="22"/>
                <w:szCs w:val="22"/>
              </w:rPr>
            </w:pPr>
            <w:r w:rsidRPr="00225A34">
              <w:rPr>
                <w:rFonts w:hint="eastAsia"/>
                <w:sz w:val="22"/>
                <w:szCs w:val="22"/>
              </w:rPr>
              <w:t xml:space="preserve">□　</w:t>
            </w:r>
            <w:r>
              <w:rPr>
                <w:rFonts w:hint="eastAsia"/>
                <w:sz w:val="22"/>
                <w:szCs w:val="22"/>
              </w:rPr>
              <w:t>立地適正化計画の策定・見直し</w:t>
            </w:r>
          </w:p>
          <w:p w:rsidR="006C688F" w:rsidRPr="00225A34" w:rsidRDefault="006C688F" w:rsidP="006C688F">
            <w:pPr>
              <w:jc w:val="left"/>
              <w:rPr>
                <w:sz w:val="22"/>
                <w:szCs w:val="22"/>
              </w:rPr>
            </w:pPr>
            <w:r>
              <w:rPr>
                <w:rFonts w:hint="eastAsia"/>
                <w:sz w:val="22"/>
                <w:szCs w:val="22"/>
              </w:rPr>
              <w:t>□　都市計画マスタープランの策定・見直し</w:t>
            </w:r>
          </w:p>
          <w:p w:rsidR="006C688F" w:rsidRPr="00225A34" w:rsidRDefault="006C688F" w:rsidP="006C688F">
            <w:pPr>
              <w:jc w:val="left"/>
              <w:rPr>
                <w:sz w:val="22"/>
                <w:szCs w:val="22"/>
              </w:rPr>
            </w:pPr>
            <w:r w:rsidRPr="00225A34">
              <w:rPr>
                <w:rFonts w:hint="eastAsia"/>
                <w:sz w:val="22"/>
                <w:szCs w:val="22"/>
              </w:rPr>
              <w:t>（該当するものに☑をしてください</w:t>
            </w:r>
            <w:r w:rsidR="00D3636E">
              <w:rPr>
                <w:rFonts w:hint="eastAsia"/>
                <w:sz w:val="22"/>
                <w:szCs w:val="22"/>
              </w:rPr>
              <w:t>。複数☑可。</w:t>
            </w:r>
            <w:r w:rsidRPr="00225A34">
              <w:rPr>
                <w:rFonts w:hint="eastAsia"/>
                <w:sz w:val="22"/>
                <w:szCs w:val="22"/>
              </w:rPr>
              <w:t>）</w:t>
            </w: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発</w:t>
            </w:r>
            <w:r w:rsidRPr="00225A34">
              <w:rPr>
                <w:rFonts w:hint="eastAsia"/>
                <w:sz w:val="18"/>
                <w:szCs w:val="18"/>
              </w:rPr>
              <w:t xml:space="preserve"> </w:t>
            </w:r>
            <w:r w:rsidRPr="00225A34">
              <w:rPr>
                <w:rFonts w:hint="eastAsia"/>
                <w:sz w:val="18"/>
                <w:szCs w:val="18"/>
              </w:rPr>
              <w:t>注</w:t>
            </w:r>
            <w:r w:rsidRPr="00225A34">
              <w:rPr>
                <w:rFonts w:hint="eastAsia"/>
                <w:sz w:val="18"/>
                <w:szCs w:val="18"/>
              </w:rPr>
              <w:t xml:space="preserve"> </w:t>
            </w:r>
            <w:r w:rsidRPr="00225A34">
              <w:rPr>
                <w:rFonts w:hint="eastAsia"/>
                <w:sz w:val="18"/>
                <w:szCs w:val="18"/>
              </w:rPr>
              <w:t>者</w:t>
            </w:r>
          </w:p>
        </w:tc>
        <w:tc>
          <w:tcPr>
            <w:tcW w:w="6705" w:type="dxa"/>
            <w:tcBorders>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契約期間</w:t>
            </w:r>
          </w:p>
        </w:tc>
        <w:tc>
          <w:tcPr>
            <w:tcW w:w="6705" w:type="dxa"/>
            <w:tcBorders>
              <w:right w:val="single" w:sz="12" w:space="0" w:color="auto"/>
            </w:tcBorders>
            <w:shd w:val="clear" w:color="auto" w:fill="auto"/>
            <w:vAlign w:val="center"/>
          </w:tcPr>
          <w:p w:rsidR="006C688F" w:rsidRPr="00225A34" w:rsidRDefault="006C688F" w:rsidP="006C688F">
            <w:pPr>
              <w:jc w:val="center"/>
              <w:rPr>
                <w:sz w:val="22"/>
                <w:szCs w:val="22"/>
              </w:rPr>
            </w:pPr>
          </w:p>
        </w:tc>
      </w:tr>
      <w:tr w:rsidR="006C688F" w:rsidRPr="00225A34" w:rsidTr="004034CF">
        <w:trPr>
          <w:trHeight w:val="340"/>
          <w:jc w:val="center"/>
        </w:trPr>
        <w:tc>
          <w:tcPr>
            <w:tcW w:w="2428" w:type="dxa"/>
            <w:tcBorders>
              <w:left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契約金額（税込）</w:t>
            </w:r>
          </w:p>
        </w:tc>
        <w:tc>
          <w:tcPr>
            <w:tcW w:w="6705" w:type="dxa"/>
            <w:tcBorders>
              <w:right w:val="single" w:sz="12" w:space="0" w:color="auto"/>
            </w:tcBorders>
            <w:shd w:val="clear" w:color="auto" w:fill="auto"/>
            <w:vAlign w:val="center"/>
          </w:tcPr>
          <w:p w:rsidR="006C688F" w:rsidRPr="00225A34" w:rsidRDefault="006C688F" w:rsidP="006C688F">
            <w:pPr>
              <w:jc w:val="right"/>
              <w:rPr>
                <w:sz w:val="22"/>
                <w:szCs w:val="22"/>
              </w:rPr>
            </w:pPr>
            <w:r w:rsidRPr="00225A34">
              <w:rPr>
                <w:rFonts w:hint="eastAsia"/>
                <w:sz w:val="22"/>
                <w:szCs w:val="22"/>
              </w:rPr>
              <w:t>円</w:t>
            </w:r>
          </w:p>
        </w:tc>
      </w:tr>
      <w:tr w:rsidR="006C688F" w:rsidRPr="00225A34" w:rsidTr="006C688F">
        <w:trPr>
          <w:trHeight w:val="1417"/>
          <w:jc w:val="center"/>
        </w:trPr>
        <w:tc>
          <w:tcPr>
            <w:tcW w:w="2428" w:type="dxa"/>
            <w:tcBorders>
              <w:left w:val="single" w:sz="12" w:space="0" w:color="auto"/>
              <w:bottom w:val="single" w:sz="12" w:space="0" w:color="auto"/>
            </w:tcBorders>
            <w:shd w:val="clear" w:color="auto" w:fill="auto"/>
            <w:vAlign w:val="center"/>
          </w:tcPr>
          <w:p w:rsidR="006C688F" w:rsidRPr="00225A34" w:rsidRDefault="006C688F" w:rsidP="006C688F">
            <w:pPr>
              <w:jc w:val="center"/>
              <w:rPr>
                <w:sz w:val="24"/>
              </w:rPr>
            </w:pPr>
            <w:r w:rsidRPr="00225A34">
              <w:rPr>
                <w:rFonts w:hint="eastAsia"/>
                <w:sz w:val="18"/>
                <w:szCs w:val="18"/>
              </w:rPr>
              <w:t>業務内容</w:t>
            </w:r>
          </w:p>
        </w:tc>
        <w:tc>
          <w:tcPr>
            <w:tcW w:w="6705" w:type="dxa"/>
            <w:tcBorders>
              <w:bottom w:val="single" w:sz="12" w:space="0" w:color="auto"/>
              <w:right w:val="single" w:sz="12" w:space="0" w:color="auto"/>
            </w:tcBorders>
            <w:shd w:val="clear" w:color="auto" w:fill="auto"/>
            <w:vAlign w:val="center"/>
          </w:tcPr>
          <w:p w:rsidR="006C688F" w:rsidRPr="00225A34" w:rsidRDefault="006C688F" w:rsidP="006C688F">
            <w:pPr>
              <w:jc w:val="center"/>
              <w:rPr>
                <w:sz w:val="22"/>
                <w:szCs w:val="22"/>
              </w:rPr>
            </w:pPr>
          </w:p>
        </w:tc>
      </w:tr>
    </w:tbl>
    <w:p w:rsidR="00EF5D2A" w:rsidRPr="00225A34" w:rsidRDefault="00EF5D2A" w:rsidP="00EF5D2A">
      <w:pPr>
        <w:ind w:leftChars="100" w:left="430" w:hangingChars="100" w:hanging="220"/>
        <w:rPr>
          <w:rFonts w:ascii="ＭＳ 明朝" w:hAnsi="ＭＳ 明朝"/>
          <w:sz w:val="22"/>
          <w:szCs w:val="22"/>
        </w:rPr>
      </w:pPr>
      <w:r w:rsidRPr="00225A34">
        <w:rPr>
          <w:rFonts w:ascii="ＭＳ 明朝" w:hAnsi="ＭＳ 明朝" w:hint="eastAsia"/>
          <w:sz w:val="22"/>
          <w:szCs w:val="22"/>
        </w:rPr>
        <w:t>※実施要領5.参加資格（11）に記載する実績が確認できるように記入すること。記載する実績については契約書の写しの添付又はテクリス番号を記載すること。</w:t>
      </w:r>
    </w:p>
    <w:p w:rsidR="00EF5D2A" w:rsidRPr="00225A34" w:rsidRDefault="00EF5D2A" w:rsidP="00EF5D2A">
      <w:pPr>
        <w:ind w:leftChars="100" w:left="430" w:hangingChars="100" w:hanging="220"/>
        <w:rPr>
          <w:rFonts w:ascii="ＭＳ 明朝" w:hAnsi="ＭＳ 明朝"/>
          <w:sz w:val="22"/>
          <w:szCs w:val="22"/>
        </w:rPr>
      </w:pPr>
      <w:r w:rsidRPr="00225A34">
        <w:rPr>
          <w:rFonts w:ascii="ＭＳ 明朝" w:hAnsi="ＭＳ 明朝" w:hint="eastAsia"/>
          <w:sz w:val="22"/>
          <w:szCs w:val="22"/>
        </w:rPr>
        <w:t>※</w:t>
      </w:r>
      <w:r w:rsidR="00EC6801" w:rsidRPr="00EC6801">
        <w:rPr>
          <w:rFonts w:ascii="ＭＳ 明朝" w:hAnsi="ＭＳ 明朝" w:hint="eastAsia"/>
          <w:sz w:val="22"/>
          <w:szCs w:val="22"/>
        </w:rPr>
        <w:t>実績の記載については最大５件までとする。</w:t>
      </w:r>
      <w:r w:rsidRPr="00225A34">
        <w:rPr>
          <w:rFonts w:ascii="ＭＳ 明朝" w:hAnsi="ＭＳ 明朝" w:hint="eastAsia"/>
          <w:sz w:val="22"/>
          <w:szCs w:val="22"/>
        </w:rPr>
        <w:t>必要に応じて適宜複写して作成すること。</w:t>
      </w:r>
    </w:p>
    <w:p w:rsidR="00EF5D2A" w:rsidRPr="00225A34" w:rsidRDefault="00EF5D2A" w:rsidP="00EF5D2A">
      <w:pPr>
        <w:rPr>
          <w:rFonts w:ascii="ＭＳ 明朝" w:hAnsi="ＭＳ 明朝"/>
          <w:sz w:val="22"/>
          <w:szCs w:val="22"/>
        </w:rPr>
      </w:pPr>
    </w:p>
    <w:p w:rsidR="00895FEF" w:rsidRPr="00225A34" w:rsidRDefault="00895FEF" w:rsidP="008109AA">
      <w:pPr>
        <w:autoSpaceDE w:val="0"/>
        <w:autoSpaceDN w:val="0"/>
        <w:adjustRightInd w:val="0"/>
        <w:jc w:val="left"/>
        <w:rPr>
          <w:rFonts w:ascii="ＭＳ 明朝" w:hAnsi="ＭＳ 明朝" w:hint="eastAsia"/>
        </w:rPr>
      </w:pPr>
    </w:p>
    <w:sectPr w:rsidR="00895FEF" w:rsidRPr="00225A34" w:rsidSect="008109AA">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26" w:rsidRDefault="00C81526" w:rsidP="00522479">
      <w:r>
        <w:separator/>
      </w:r>
    </w:p>
  </w:endnote>
  <w:endnote w:type="continuationSeparator" w:id="0">
    <w:p w:rsidR="00C81526" w:rsidRDefault="00C81526"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26" w:rsidRDefault="00C81526" w:rsidP="00522479">
      <w:r>
        <w:separator/>
      </w:r>
    </w:p>
  </w:footnote>
  <w:footnote w:type="continuationSeparator" w:id="0">
    <w:p w:rsidR="00C81526" w:rsidRDefault="00C81526"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146"/>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51AD"/>
    <w:rsid w:val="000E7EF1"/>
    <w:rsid w:val="000F18B8"/>
    <w:rsid w:val="000F2ED0"/>
    <w:rsid w:val="000F40B5"/>
    <w:rsid w:val="000F4627"/>
    <w:rsid w:val="000F63E0"/>
    <w:rsid w:val="000F7B14"/>
    <w:rsid w:val="001014DE"/>
    <w:rsid w:val="001014F3"/>
    <w:rsid w:val="00101956"/>
    <w:rsid w:val="001020B9"/>
    <w:rsid w:val="00104989"/>
    <w:rsid w:val="00105633"/>
    <w:rsid w:val="00107839"/>
    <w:rsid w:val="00111348"/>
    <w:rsid w:val="001134C4"/>
    <w:rsid w:val="00115FB8"/>
    <w:rsid w:val="001171AD"/>
    <w:rsid w:val="00117EE5"/>
    <w:rsid w:val="00122F83"/>
    <w:rsid w:val="0012316F"/>
    <w:rsid w:val="00125B88"/>
    <w:rsid w:val="001327CF"/>
    <w:rsid w:val="00136F59"/>
    <w:rsid w:val="0014477A"/>
    <w:rsid w:val="00146BB0"/>
    <w:rsid w:val="00152BAD"/>
    <w:rsid w:val="00157546"/>
    <w:rsid w:val="00166F25"/>
    <w:rsid w:val="001712B8"/>
    <w:rsid w:val="00172428"/>
    <w:rsid w:val="00173F18"/>
    <w:rsid w:val="001A690D"/>
    <w:rsid w:val="001C7314"/>
    <w:rsid w:val="001E1872"/>
    <w:rsid w:val="001F672C"/>
    <w:rsid w:val="002011DF"/>
    <w:rsid w:val="002019B5"/>
    <w:rsid w:val="002022C3"/>
    <w:rsid w:val="0020334D"/>
    <w:rsid w:val="00203850"/>
    <w:rsid w:val="0020575F"/>
    <w:rsid w:val="002125E3"/>
    <w:rsid w:val="00213CDC"/>
    <w:rsid w:val="00214D2C"/>
    <w:rsid w:val="0022059E"/>
    <w:rsid w:val="00220735"/>
    <w:rsid w:val="00225A34"/>
    <w:rsid w:val="00226D88"/>
    <w:rsid w:val="00227F37"/>
    <w:rsid w:val="002330D6"/>
    <w:rsid w:val="0023445B"/>
    <w:rsid w:val="002345C2"/>
    <w:rsid w:val="002378AF"/>
    <w:rsid w:val="00242155"/>
    <w:rsid w:val="00246F70"/>
    <w:rsid w:val="002510F0"/>
    <w:rsid w:val="00251986"/>
    <w:rsid w:val="0025470E"/>
    <w:rsid w:val="00257EDF"/>
    <w:rsid w:val="002609E3"/>
    <w:rsid w:val="002701B8"/>
    <w:rsid w:val="00270B22"/>
    <w:rsid w:val="00270B99"/>
    <w:rsid w:val="0027218F"/>
    <w:rsid w:val="00274CD6"/>
    <w:rsid w:val="00276841"/>
    <w:rsid w:val="002777A4"/>
    <w:rsid w:val="002805B7"/>
    <w:rsid w:val="00281594"/>
    <w:rsid w:val="00281FD3"/>
    <w:rsid w:val="0028305D"/>
    <w:rsid w:val="00286C29"/>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341A4"/>
    <w:rsid w:val="00340CBB"/>
    <w:rsid w:val="003416BA"/>
    <w:rsid w:val="00342D56"/>
    <w:rsid w:val="00344BD0"/>
    <w:rsid w:val="00350936"/>
    <w:rsid w:val="0035168A"/>
    <w:rsid w:val="00352151"/>
    <w:rsid w:val="003578DF"/>
    <w:rsid w:val="00357FB0"/>
    <w:rsid w:val="00370651"/>
    <w:rsid w:val="00370848"/>
    <w:rsid w:val="00370A3B"/>
    <w:rsid w:val="0038399F"/>
    <w:rsid w:val="00394031"/>
    <w:rsid w:val="003A1121"/>
    <w:rsid w:val="003C4EF2"/>
    <w:rsid w:val="003D026B"/>
    <w:rsid w:val="003D356E"/>
    <w:rsid w:val="003D42E3"/>
    <w:rsid w:val="003D6CA8"/>
    <w:rsid w:val="003E1324"/>
    <w:rsid w:val="003E226E"/>
    <w:rsid w:val="003F3B83"/>
    <w:rsid w:val="003F6A7F"/>
    <w:rsid w:val="004034CF"/>
    <w:rsid w:val="00417AC4"/>
    <w:rsid w:val="00420394"/>
    <w:rsid w:val="00427F90"/>
    <w:rsid w:val="00431647"/>
    <w:rsid w:val="00431B09"/>
    <w:rsid w:val="0044292A"/>
    <w:rsid w:val="004507CF"/>
    <w:rsid w:val="00450838"/>
    <w:rsid w:val="00451637"/>
    <w:rsid w:val="00453156"/>
    <w:rsid w:val="00454950"/>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A5A54"/>
    <w:rsid w:val="004B31F1"/>
    <w:rsid w:val="004B46B8"/>
    <w:rsid w:val="004B5A60"/>
    <w:rsid w:val="004B5B8D"/>
    <w:rsid w:val="004B5D3F"/>
    <w:rsid w:val="004C17EA"/>
    <w:rsid w:val="004D1C99"/>
    <w:rsid w:val="004D28D8"/>
    <w:rsid w:val="004D5F4C"/>
    <w:rsid w:val="004E0F03"/>
    <w:rsid w:val="004E34D2"/>
    <w:rsid w:val="004E7097"/>
    <w:rsid w:val="004F0C2C"/>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75905"/>
    <w:rsid w:val="00583653"/>
    <w:rsid w:val="00594291"/>
    <w:rsid w:val="00594901"/>
    <w:rsid w:val="005B0FC3"/>
    <w:rsid w:val="005B4606"/>
    <w:rsid w:val="005B798E"/>
    <w:rsid w:val="005D522C"/>
    <w:rsid w:val="005D75EC"/>
    <w:rsid w:val="005E0921"/>
    <w:rsid w:val="005E0EC3"/>
    <w:rsid w:val="005E106B"/>
    <w:rsid w:val="005E4B8F"/>
    <w:rsid w:val="005E4DB1"/>
    <w:rsid w:val="005E6AC9"/>
    <w:rsid w:val="005F378B"/>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70AE8"/>
    <w:rsid w:val="00684938"/>
    <w:rsid w:val="00685834"/>
    <w:rsid w:val="006902D9"/>
    <w:rsid w:val="0069225D"/>
    <w:rsid w:val="00693E8B"/>
    <w:rsid w:val="0069475A"/>
    <w:rsid w:val="00697A6C"/>
    <w:rsid w:val="006B2476"/>
    <w:rsid w:val="006B354C"/>
    <w:rsid w:val="006B3977"/>
    <w:rsid w:val="006C688F"/>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301B1"/>
    <w:rsid w:val="00733E94"/>
    <w:rsid w:val="00741A65"/>
    <w:rsid w:val="007437A3"/>
    <w:rsid w:val="00745AED"/>
    <w:rsid w:val="007505A3"/>
    <w:rsid w:val="00756BC4"/>
    <w:rsid w:val="00775C27"/>
    <w:rsid w:val="00776063"/>
    <w:rsid w:val="00782210"/>
    <w:rsid w:val="00784103"/>
    <w:rsid w:val="00784265"/>
    <w:rsid w:val="007921D9"/>
    <w:rsid w:val="0079222A"/>
    <w:rsid w:val="00795080"/>
    <w:rsid w:val="0079652F"/>
    <w:rsid w:val="00796D2F"/>
    <w:rsid w:val="007A08FA"/>
    <w:rsid w:val="007A2792"/>
    <w:rsid w:val="007A5520"/>
    <w:rsid w:val="007A7296"/>
    <w:rsid w:val="007C1C0D"/>
    <w:rsid w:val="007C2082"/>
    <w:rsid w:val="007C585B"/>
    <w:rsid w:val="007C6235"/>
    <w:rsid w:val="007C66BA"/>
    <w:rsid w:val="007D0A6A"/>
    <w:rsid w:val="007D29CF"/>
    <w:rsid w:val="007F1863"/>
    <w:rsid w:val="007F1ED1"/>
    <w:rsid w:val="007F2052"/>
    <w:rsid w:val="007F2C2F"/>
    <w:rsid w:val="007F3F38"/>
    <w:rsid w:val="007F7FE4"/>
    <w:rsid w:val="0080119F"/>
    <w:rsid w:val="00801F84"/>
    <w:rsid w:val="00802123"/>
    <w:rsid w:val="008022BD"/>
    <w:rsid w:val="00802418"/>
    <w:rsid w:val="0080653B"/>
    <w:rsid w:val="00806B77"/>
    <w:rsid w:val="008109AA"/>
    <w:rsid w:val="008117F9"/>
    <w:rsid w:val="00811868"/>
    <w:rsid w:val="00811D62"/>
    <w:rsid w:val="00812505"/>
    <w:rsid w:val="00815CA2"/>
    <w:rsid w:val="0081729C"/>
    <w:rsid w:val="00826A59"/>
    <w:rsid w:val="00827239"/>
    <w:rsid w:val="00830402"/>
    <w:rsid w:val="008343D0"/>
    <w:rsid w:val="0084669D"/>
    <w:rsid w:val="00850391"/>
    <w:rsid w:val="00855481"/>
    <w:rsid w:val="00867410"/>
    <w:rsid w:val="00867529"/>
    <w:rsid w:val="00875AC0"/>
    <w:rsid w:val="00895FEF"/>
    <w:rsid w:val="00896D4D"/>
    <w:rsid w:val="008A2065"/>
    <w:rsid w:val="008A45C8"/>
    <w:rsid w:val="008A4BBB"/>
    <w:rsid w:val="008A4ECA"/>
    <w:rsid w:val="008C1198"/>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2E7F"/>
    <w:rsid w:val="00955A4C"/>
    <w:rsid w:val="00964082"/>
    <w:rsid w:val="00973159"/>
    <w:rsid w:val="009737A0"/>
    <w:rsid w:val="00975395"/>
    <w:rsid w:val="00981493"/>
    <w:rsid w:val="009903F8"/>
    <w:rsid w:val="00992AD3"/>
    <w:rsid w:val="009934BB"/>
    <w:rsid w:val="009979E5"/>
    <w:rsid w:val="009A0B2E"/>
    <w:rsid w:val="009A7FD4"/>
    <w:rsid w:val="009B3953"/>
    <w:rsid w:val="009B5FD6"/>
    <w:rsid w:val="009B6DA6"/>
    <w:rsid w:val="009C007C"/>
    <w:rsid w:val="009C3055"/>
    <w:rsid w:val="009C6B5A"/>
    <w:rsid w:val="009D4076"/>
    <w:rsid w:val="009E0503"/>
    <w:rsid w:val="009E4B2C"/>
    <w:rsid w:val="00A03388"/>
    <w:rsid w:val="00A210DC"/>
    <w:rsid w:val="00A21F0B"/>
    <w:rsid w:val="00A32441"/>
    <w:rsid w:val="00A3378B"/>
    <w:rsid w:val="00A33D4C"/>
    <w:rsid w:val="00A353CB"/>
    <w:rsid w:val="00A35C37"/>
    <w:rsid w:val="00A42901"/>
    <w:rsid w:val="00A45EC0"/>
    <w:rsid w:val="00A5294D"/>
    <w:rsid w:val="00A53E4E"/>
    <w:rsid w:val="00A553C0"/>
    <w:rsid w:val="00A641ED"/>
    <w:rsid w:val="00A64F42"/>
    <w:rsid w:val="00A77C0B"/>
    <w:rsid w:val="00A839CE"/>
    <w:rsid w:val="00A8413D"/>
    <w:rsid w:val="00A94DEE"/>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BE5E06"/>
    <w:rsid w:val="00BF4218"/>
    <w:rsid w:val="00C01A94"/>
    <w:rsid w:val="00C0374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133A"/>
    <w:rsid w:val="00C6211C"/>
    <w:rsid w:val="00C64321"/>
    <w:rsid w:val="00C7153E"/>
    <w:rsid w:val="00C73E20"/>
    <w:rsid w:val="00C75E8C"/>
    <w:rsid w:val="00C760C3"/>
    <w:rsid w:val="00C77E2A"/>
    <w:rsid w:val="00C81526"/>
    <w:rsid w:val="00C848F6"/>
    <w:rsid w:val="00C9106D"/>
    <w:rsid w:val="00C92212"/>
    <w:rsid w:val="00C94A56"/>
    <w:rsid w:val="00CA1268"/>
    <w:rsid w:val="00CA4096"/>
    <w:rsid w:val="00CB5103"/>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36E"/>
    <w:rsid w:val="00D36ADB"/>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CD2"/>
    <w:rsid w:val="00D95E9E"/>
    <w:rsid w:val="00D96685"/>
    <w:rsid w:val="00D97B11"/>
    <w:rsid w:val="00DA23BE"/>
    <w:rsid w:val="00DA4911"/>
    <w:rsid w:val="00DA5D14"/>
    <w:rsid w:val="00DB41AB"/>
    <w:rsid w:val="00DB6569"/>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504C0"/>
    <w:rsid w:val="00E51845"/>
    <w:rsid w:val="00E62885"/>
    <w:rsid w:val="00E66A90"/>
    <w:rsid w:val="00E6740F"/>
    <w:rsid w:val="00E70AE2"/>
    <w:rsid w:val="00E71C7E"/>
    <w:rsid w:val="00E81DAB"/>
    <w:rsid w:val="00E82527"/>
    <w:rsid w:val="00E870A8"/>
    <w:rsid w:val="00E90A68"/>
    <w:rsid w:val="00E91513"/>
    <w:rsid w:val="00E91FE2"/>
    <w:rsid w:val="00E93A47"/>
    <w:rsid w:val="00E93DEC"/>
    <w:rsid w:val="00EA74C0"/>
    <w:rsid w:val="00EB24AD"/>
    <w:rsid w:val="00EB25F0"/>
    <w:rsid w:val="00EC6801"/>
    <w:rsid w:val="00ED3BA7"/>
    <w:rsid w:val="00ED4520"/>
    <w:rsid w:val="00EE0364"/>
    <w:rsid w:val="00EE4788"/>
    <w:rsid w:val="00EF2679"/>
    <w:rsid w:val="00EF5D2A"/>
    <w:rsid w:val="00EF64A6"/>
    <w:rsid w:val="00EF7B44"/>
    <w:rsid w:val="00F04918"/>
    <w:rsid w:val="00F226AE"/>
    <w:rsid w:val="00F25113"/>
    <w:rsid w:val="00F3183E"/>
    <w:rsid w:val="00F32077"/>
    <w:rsid w:val="00F329C2"/>
    <w:rsid w:val="00F33146"/>
    <w:rsid w:val="00F33566"/>
    <w:rsid w:val="00F35585"/>
    <w:rsid w:val="00F362BC"/>
    <w:rsid w:val="00F44427"/>
    <w:rsid w:val="00F478A0"/>
    <w:rsid w:val="00F521B1"/>
    <w:rsid w:val="00F529C6"/>
    <w:rsid w:val="00F52BBF"/>
    <w:rsid w:val="00F54190"/>
    <w:rsid w:val="00F63C78"/>
    <w:rsid w:val="00F64573"/>
    <w:rsid w:val="00F7420F"/>
    <w:rsid w:val="00F8276E"/>
    <w:rsid w:val="00F83B5D"/>
    <w:rsid w:val="00F95805"/>
    <w:rsid w:val="00F96386"/>
    <w:rsid w:val="00F96E45"/>
    <w:rsid w:val="00F97441"/>
    <w:rsid w:val="00FA3C67"/>
    <w:rsid w:val="00FA6AC9"/>
    <w:rsid w:val="00FB12AE"/>
    <w:rsid w:val="00FB19F3"/>
    <w:rsid w:val="00FB5886"/>
    <w:rsid w:val="00FC1C2A"/>
    <w:rsid w:val="00FC53F5"/>
    <w:rsid w:val="00FC7437"/>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D6A4AF8"/>
  <w15:chartTrackingRefBased/>
  <w15:docId w15:val="{19C2724C-4261-4C11-B329-09A5A29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DF59-6965-436E-8D0A-D4F2F6C9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480</CharactersWithSpaces>
  <SharedDoc>false</SharedDoc>
  <HLinks>
    <vt:vector size="18" baseType="variant">
      <vt:variant>
        <vt:i4>131130</vt:i4>
      </vt:variant>
      <vt:variant>
        <vt:i4>6</vt:i4>
      </vt:variant>
      <vt:variant>
        <vt:i4>0</vt:i4>
      </vt:variant>
      <vt:variant>
        <vt:i4>5</vt:i4>
      </vt:variant>
      <vt:variant>
        <vt:lpwstr>mailto:keikaku@town.harima.lg.jp</vt:lpwstr>
      </vt:variant>
      <vt:variant>
        <vt:lpwstr/>
      </vt:variant>
      <vt:variant>
        <vt:i4>131130</vt:i4>
      </vt:variant>
      <vt:variant>
        <vt:i4>3</vt:i4>
      </vt:variant>
      <vt:variant>
        <vt:i4>0</vt:i4>
      </vt:variant>
      <vt:variant>
        <vt:i4>5</vt:i4>
      </vt:variant>
      <vt:variant>
        <vt:lpwstr>mailto:keikaku@town.harima.lg.jp</vt:lpwstr>
      </vt:variant>
      <vt:variant>
        <vt:lpwstr/>
      </vt:variant>
      <vt:variant>
        <vt:i4>131130</vt:i4>
      </vt:variant>
      <vt:variant>
        <vt:i4>0</vt:i4>
      </vt:variant>
      <vt:variant>
        <vt:i4>0</vt:i4>
      </vt:variant>
      <vt:variant>
        <vt:i4>5</vt:i4>
      </vt:variant>
      <vt:variant>
        <vt:lpwstr>mailto:keikaku@town.harima.lg.jp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浜名 恭平</cp:lastModifiedBy>
  <cp:revision>2</cp:revision>
  <cp:lastPrinted>2024-04-26T07:14:00Z</cp:lastPrinted>
  <dcterms:created xsi:type="dcterms:W3CDTF">2024-04-30T01:36:00Z</dcterms:created>
  <dcterms:modified xsi:type="dcterms:W3CDTF">2024-04-30T01:36:00Z</dcterms:modified>
</cp:coreProperties>
</file>