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E1" w:rsidRPr="00646FE1" w:rsidRDefault="00677C54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様式第18号（第15</w:t>
      </w:r>
      <w:r w:rsidR="00483C13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646FE1" w:rsidRPr="00677C54" w:rsidRDefault="00080FAC" w:rsidP="00646FE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8"/>
          <w:szCs w:val="28"/>
        </w:rPr>
      </w:pPr>
      <w:r w:rsidRPr="00677C54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播磨町</w:t>
      </w:r>
      <w:r w:rsidR="00646FE1" w:rsidRPr="00677C54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空き家活用支援事業</w:t>
      </w:r>
      <w:r w:rsidR="00542029" w:rsidRPr="00677C54">
        <w:rPr>
          <w:rFonts w:ascii="ＭＳ 明朝" w:eastAsia="ＭＳ 明朝" w:hAnsi="ＭＳ 明朝" w:cs="ＭＳゴシック" w:hint="eastAsia"/>
          <w:kern w:val="0"/>
          <w:sz w:val="28"/>
          <w:szCs w:val="28"/>
        </w:rPr>
        <w:t xml:space="preserve"> </w:t>
      </w:r>
      <w:r w:rsidR="00646FE1" w:rsidRPr="00677C54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改修建築物活用状況報告書</w:t>
      </w:r>
    </w:p>
    <w:p w:rsidR="00646FE1" w:rsidRPr="00646FE1" w:rsidRDefault="00890AFA" w:rsidP="00646FE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646FE1"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646FE1"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 </w:t>
      </w:r>
      <w:r w:rsidR="00646FE1"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646FE1"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646FE1"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646FE1"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播磨町長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646FE1" w:rsidRPr="00646FE1" w:rsidRDefault="00646FE1" w:rsidP="00646FE1">
      <w:pPr>
        <w:autoSpaceDE w:val="0"/>
        <w:autoSpaceDN w:val="0"/>
        <w:adjustRightInd w:val="0"/>
        <w:ind w:firstLineChars="1200" w:firstLine="279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（補助を受けた方）</w:t>
      </w:r>
    </w:p>
    <w:p w:rsidR="00646FE1" w:rsidRDefault="00646FE1" w:rsidP="00646FE1">
      <w:pPr>
        <w:autoSpaceDE w:val="0"/>
        <w:autoSpaceDN w:val="0"/>
        <w:adjustRightInd w:val="0"/>
        <w:ind w:firstLineChars="1300" w:firstLine="3022"/>
        <w:jc w:val="left"/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：〒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　　　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－　　　　　</w:t>
      </w:r>
    </w:p>
    <w:p w:rsidR="00646FE1" w:rsidRPr="00646FE1" w:rsidRDefault="00646FE1" w:rsidP="00646FE1">
      <w:pPr>
        <w:autoSpaceDE w:val="0"/>
        <w:autoSpaceDN w:val="0"/>
        <w:adjustRightInd w:val="0"/>
        <w:ind w:firstLineChars="1500" w:firstLine="3487"/>
        <w:jc w:val="left"/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　　　　　　　　　　 </w:t>
      </w:r>
      <w:r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  <w:t xml:space="preserve">           </w:t>
      </w:r>
    </w:p>
    <w:p w:rsidR="00646FE1" w:rsidRPr="00646FE1" w:rsidRDefault="00646FE1" w:rsidP="00646FE1">
      <w:pPr>
        <w:autoSpaceDE w:val="0"/>
        <w:autoSpaceDN w:val="0"/>
        <w:adjustRightInd w:val="0"/>
        <w:ind w:firstLineChars="1300" w:firstLine="3022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 w:rsidRPr="00646FE1">
        <w:rPr>
          <w:rFonts w:ascii="ＭＳ 明朝" w:eastAsia="ＭＳ 明朝" w:hAnsi="ＭＳ 明朝" w:cs="ＭＳ明朝" w:hint="eastAsia"/>
          <w:kern w:val="0"/>
          <w:sz w:val="20"/>
          <w:szCs w:val="20"/>
        </w:rPr>
        <w:t>（名称及び代表者の氏名）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  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　　　　　　　　　　　　　　　 </w:t>
      </w:r>
      <w:r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  <w:t xml:space="preserve"> </w:t>
      </w:r>
    </w:p>
    <w:p w:rsidR="00646FE1" w:rsidRPr="00646FE1" w:rsidRDefault="00646FE1" w:rsidP="00646FE1">
      <w:pPr>
        <w:autoSpaceDE w:val="0"/>
        <w:autoSpaceDN w:val="0"/>
        <w:adjustRightInd w:val="0"/>
        <w:ind w:firstLineChars="1300" w:firstLine="3022"/>
        <w:jc w:val="left"/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電話番号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　　　　　　　　　　　　　　 </w:t>
      </w:r>
      <w:r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  <w:t xml:space="preserve">   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</w:pPr>
    </w:p>
    <w:p w:rsidR="00646FE1" w:rsidRPr="00646FE1" w:rsidRDefault="00402A69" w:rsidP="00646FE1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標記事業に係る　</w:t>
      </w:r>
      <w:r w:rsidR="00646FE1"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 </w:t>
      </w:r>
      <w:r w:rsidR="00646FE1"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年度の改修建築物の活用状況について、下記のとおり関係書類を添えて報告します。</w:t>
      </w:r>
    </w:p>
    <w:p w:rsidR="00EA406E" w:rsidRDefault="00646FE1" w:rsidP="00EA406E">
      <w:pPr>
        <w:pStyle w:val="a7"/>
      </w:pPr>
      <w:r w:rsidRPr="00646FE1">
        <w:rPr>
          <w:rFonts w:hint="eastAsia"/>
        </w:rPr>
        <w:t>記</w:t>
      </w:r>
    </w:p>
    <w:p w:rsidR="00EA406E" w:rsidRDefault="00EA406E" w:rsidP="00EA406E"/>
    <w:p w:rsidR="00EA406E" w:rsidRPr="0045768C" w:rsidRDefault="00F877EC" w:rsidP="0045768C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１　</w:t>
      </w:r>
      <w:r w:rsidR="00EA406E" w:rsidRPr="0045768C">
        <w:rPr>
          <w:rFonts w:ascii="ＭＳ 明朝" w:eastAsia="ＭＳ 明朝" w:hAnsi="ＭＳ 明朝" w:hint="eastAsia"/>
          <w:b/>
          <w:sz w:val="24"/>
        </w:rPr>
        <w:t>報告種別</w:t>
      </w:r>
    </w:p>
    <w:p w:rsidR="00646FE1" w:rsidRDefault="00402A69" w:rsidP="0045768C">
      <w:pPr>
        <w:pStyle w:val="a9"/>
        <w:jc w:val="left"/>
      </w:pPr>
      <w:r>
        <w:rPr>
          <w:rFonts w:hint="eastAsia"/>
        </w:rPr>
        <w:t>事業完了後　□１年目　□４年目　□７年目　□10</w:t>
      </w:r>
      <w:r w:rsidR="0045768C">
        <w:rPr>
          <w:rFonts w:hint="eastAsia"/>
        </w:rPr>
        <w:t>年目</w:t>
      </w:r>
    </w:p>
    <w:p w:rsidR="00EA406E" w:rsidRPr="00646FE1" w:rsidRDefault="00EA406E" w:rsidP="00EA406E"/>
    <w:p w:rsidR="00646FE1" w:rsidRPr="00646FE1" w:rsidRDefault="0045768C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２</w:t>
      </w:r>
      <w:r w:rsidR="00677C54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 xml:space="preserve">　</w:t>
      </w:r>
      <w:r w:rsidR="00646FE1" w:rsidRPr="00646FE1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実施した事業タイプ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住宅型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一般タイプ</w:t>
      </w:r>
      <w:r w:rsidR="00EA406E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若年・子育て世帯タイプ</w:t>
      </w:r>
      <w:r w:rsidR="00EA406E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="00402A69"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ＵＪＩ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ターン世帯タイプ</w:t>
      </w:r>
      <w:r w:rsidR="00402A6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事業所型</w:t>
      </w:r>
    </w:p>
    <w:p w:rsid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一般タイプ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="00402A69" w:rsidRPr="00646FE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402A69"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ＵＪＩ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ターンタイプ）</w:t>
      </w:r>
    </w:p>
    <w:p w:rsidR="00EA406E" w:rsidRPr="00646FE1" w:rsidRDefault="00EA406E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46FE1" w:rsidRPr="00646FE1" w:rsidRDefault="0045768C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３</w:t>
      </w:r>
      <w:r w:rsidR="00677C54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 xml:space="preserve">　</w:t>
      </w:r>
      <w:r w:rsidR="00646FE1" w:rsidRPr="00646FE1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補助を受けた建物の所在地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現在の住所と同じ</w:t>
      </w:r>
    </w:p>
    <w:p w:rsid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その他（所在地：</w:t>
      </w:r>
      <w:r w:rsidR="00EA406E"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 </w:t>
      </w:r>
      <w:r w:rsidR="00EA406E"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  <w:t xml:space="preserve">                                               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:rsidR="00EA406E" w:rsidRPr="00646FE1" w:rsidRDefault="00EA406E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46FE1" w:rsidRPr="00646FE1" w:rsidRDefault="0045768C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４</w:t>
      </w:r>
      <w:r w:rsidR="00F877EC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 xml:space="preserve">　</w:t>
      </w:r>
      <w:bookmarkStart w:id="0" w:name="_GoBack"/>
      <w:bookmarkEnd w:id="0"/>
      <w:r w:rsidR="00646FE1" w:rsidRPr="00646FE1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補助を受けた建物の活用状況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事業完了時の用途のまま使用している。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事業完了時から用途を変更して使用している。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（現在の用途：</w:t>
      </w:r>
      <w:r w:rsidR="00EA406E"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 </w:t>
      </w:r>
      <w:r w:rsidR="00EA406E"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  <w:t xml:space="preserve">                                                    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自己所有であるが、使用していない。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売却した、又は取り壊した。</w:t>
      </w:r>
    </w:p>
    <w:p w:rsid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Segoe UI Symbol"/>
          <w:kern w:val="0"/>
          <w:sz w:val="24"/>
          <w:szCs w:val="24"/>
        </w:rPr>
        <w:t>☐</w:t>
      </w:r>
      <w:r w:rsidRPr="00646FE1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その他（</w:t>
      </w:r>
      <w:r w:rsidR="00EA406E"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 </w:t>
      </w:r>
      <w:r w:rsidR="00EA406E"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  <w:t xml:space="preserve">                                                       </w:t>
      </w:r>
      <w:r w:rsidRPr="00646FE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:rsidR="00EA406E" w:rsidRPr="00646FE1" w:rsidRDefault="00EA406E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646FE1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○関係資料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・改修建築物の外観写真</w:t>
      </w:r>
    </w:p>
    <w:p w:rsidR="00646FE1" w:rsidRPr="00646FE1" w:rsidRDefault="00646FE1" w:rsidP="00646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・改修建築物の内部写真</w:t>
      </w:r>
    </w:p>
    <w:p w:rsidR="00063465" w:rsidRPr="00646FE1" w:rsidRDefault="00646FE1" w:rsidP="00646FE1">
      <w:pPr>
        <w:rPr>
          <w:rFonts w:ascii="ＭＳ 明朝" w:eastAsia="ＭＳ 明朝" w:hAnsi="ＭＳ 明朝"/>
        </w:rPr>
      </w:pPr>
      <w:r w:rsidRPr="00646FE1">
        <w:rPr>
          <w:rFonts w:ascii="ＭＳ 明朝" w:eastAsia="ＭＳ 明朝" w:hAnsi="ＭＳ 明朝" w:cs="ＭＳ明朝" w:hint="eastAsia"/>
          <w:kern w:val="0"/>
          <w:sz w:val="24"/>
          <w:szCs w:val="24"/>
        </w:rPr>
        <w:t>・その他</w:t>
      </w:r>
      <w:r w:rsidRPr="00646FE1">
        <w:rPr>
          <w:rFonts w:ascii="ＭＳ 明朝" w:eastAsia="ＭＳ 明朝" w:hAnsi="ＭＳ 明朝" w:cs="ＭＳ明朝" w:hint="eastAsia"/>
          <w:kern w:val="0"/>
          <w:sz w:val="20"/>
          <w:szCs w:val="20"/>
        </w:rPr>
        <w:t>（写真が提出できない場合、他に活用状況が判断できる資料をご提出ください。）</w:t>
      </w:r>
    </w:p>
    <w:sectPr w:rsidR="00063465" w:rsidRPr="00646FE1" w:rsidSect="00402A69">
      <w:pgSz w:w="11906" w:h="16838" w:code="9"/>
      <w:pgMar w:top="1021" w:right="1701" w:bottom="964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13" w:rsidRDefault="00483C13" w:rsidP="00483C13">
      <w:r>
        <w:separator/>
      </w:r>
    </w:p>
  </w:endnote>
  <w:endnote w:type="continuationSeparator" w:id="0">
    <w:p w:rsidR="00483C13" w:rsidRDefault="00483C13" w:rsidP="0048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13" w:rsidRDefault="00483C13" w:rsidP="00483C13">
      <w:r>
        <w:separator/>
      </w:r>
    </w:p>
  </w:footnote>
  <w:footnote w:type="continuationSeparator" w:id="0">
    <w:p w:rsidR="00483C13" w:rsidRDefault="00483C13" w:rsidP="0048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E1"/>
    <w:rsid w:val="00063465"/>
    <w:rsid w:val="00080FAC"/>
    <w:rsid w:val="00402A69"/>
    <w:rsid w:val="0045768C"/>
    <w:rsid w:val="00483C13"/>
    <w:rsid w:val="00542029"/>
    <w:rsid w:val="005C2F69"/>
    <w:rsid w:val="00646FE1"/>
    <w:rsid w:val="00677C54"/>
    <w:rsid w:val="00890AFA"/>
    <w:rsid w:val="00E63560"/>
    <w:rsid w:val="00EA406E"/>
    <w:rsid w:val="00F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BB2F0"/>
  <w15:chartTrackingRefBased/>
  <w15:docId w15:val="{2A69EC74-E045-41BA-BAD7-5C682E2B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C13"/>
  </w:style>
  <w:style w:type="paragraph" w:styleId="a5">
    <w:name w:val="footer"/>
    <w:basedOn w:val="a"/>
    <w:link w:val="a6"/>
    <w:uiPriority w:val="99"/>
    <w:unhideWhenUsed/>
    <w:rsid w:val="0048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C13"/>
  </w:style>
  <w:style w:type="paragraph" w:styleId="a7">
    <w:name w:val="Note Heading"/>
    <w:basedOn w:val="a"/>
    <w:next w:val="a"/>
    <w:link w:val="a8"/>
    <w:uiPriority w:val="99"/>
    <w:unhideWhenUsed/>
    <w:rsid w:val="00EA406E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A406E"/>
    <w:rPr>
      <w:rFonts w:ascii="ＭＳ 明朝" w:eastAsia="ＭＳ 明朝" w:hAnsi="ＭＳ 明朝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A406E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A406E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大治 雅敬</dc:creator>
  <cp:keywords/>
  <dc:description/>
  <cp:lastModifiedBy>大治 雅敬</cp:lastModifiedBy>
  <cp:revision>10</cp:revision>
  <dcterms:created xsi:type="dcterms:W3CDTF">2023-09-07T06:15:00Z</dcterms:created>
  <dcterms:modified xsi:type="dcterms:W3CDTF">2024-03-26T06:58:00Z</dcterms:modified>
</cp:coreProperties>
</file>