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34DB" w14:textId="520183D2" w:rsidR="009660FA" w:rsidRDefault="00B37214" w:rsidP="009660FA">
      <w:pPr>
        <w:autoSpaceDE w:val="0"/>
        <w:autoSpaceDN w:val="0"/>
        <w:adjustRightInd w:val="0"/>
        <w:jc w:val="left"/>
        <w:rPr>
          <w:bCs/>
          <w:sz w:val="24"/>
        </w:rPr>
      </w:pPr>
      <w:r>
        <w:rPr>
          <w:rFonts w:hint="eastAsia"/>
          <w:bCs/>
          <w:sz w:val="24"/>
        </w:rPr>
        <w:t>（様式第５号）</w:t>
      </w:r>
    </w:p>
    <w:p w14:paraId="4E40F183" w14:textId="77777777" w:rsidR="00B37214" w:rsidRPr="00B37214" w:rsidRDefault="00B37214" w:rsidP="009660FA">
      <w:pPr>
        <w:autoSpaceDE w:val="0"/>
        <w:autoSpaceDN w:val="0"/>
        <w:adjustRightInd w:val="0"/>
        <w:jc w:val="left"/>
        <w:rPr>
          <w:bCs/>
          <w:sz w:val="24"/>
        </w:rPr>
      </w:pPr>
    </w:p>
    <w:p w14:paraId="72118761" w14:textId="77777777" w:rsidR="009660FA" w:rsidRPr="009979E5" w:rsidRDefault="009660FA" w:rsidP="009660FA">
      <w:pPr>
        <w:ind w:left="420"/>
        <w:jc w:val="center"/>
        <w:rPr>
          <w:b/>
          <w:sz w:val="40"/>
          <w:szCs w:val="40"/>
        </w:rPr>
      </w:pPr>
      <w:r w:rsidRPr="009979E5">
        <w:rPr>
          <w:rFonts w:hint="eastAsia"/>
          <w:b/>
          <w:sz w:val="40"/>
          <w:szCs w:val="40"/>
        </w:rPr>
        <w:t>質　疑　書</w:t>
      </w:r>
    </w:p>
    <w:p w14:paraId="25837B91" w14:textId="52DFF442" w:rsidR="009660FA" w:rsidRPr="006F2034" w:rsidRDefault="009660FA" w:rsidP="006F2034">
      <w:pPr>
        <w:ind w:left="420"/>
        <w:jc w:val="center"/>
        <w:rPr>
          <w:rFonts w:ascii="ＭＳ 明朝" w:hAnsi="ＭＳ 明朝"/>
          <w:sz w:val="24"/>
        </w:rPr>
      </w:pPr>
      <w:r w:rsidRPr="00F16158">
        <w:rPr>
          <w:rFonts w:hint="eastAsia"/>
          <w:kern w:val="0"/>
          <w:sz w:val="28"/>
          <w:szCs w:val="28"/>
        </w:rPr>
        <w:t>（</w:t>
      </w:r>
      <w:r w:rsidR="000C6ECF" w:rsidRPr="00F16158">
        <w:rPr>
          <w:rFonts w:ascii="ＭＳ 明朝" w:hAnsi="ＭＳ 明朝" w:hint="eastAsia"/>
          <w:kern w:val="0"/>
          <w:sz w:val="24"/>
        </w:rPr>
        <w:t>第５次播磨町総合計画後期基本計画及び</w:t>
      </w:r>
      <w:r w:rsidR="00F16158" w:rsidRPr="00F16158">
        <w:rPr>
          <w:rFonts w:ascii="ＭＳ 明朝" w:hAnsi="ＭＳ 明朝" w:hint="eastAsia"/>
          <w:kern w:val="0"/>
          <w:sz w:val="24"/>
        </w:rPr>
        <w:t>第３期播磨町総合戦略</w:t>
      </w:r>
      <w:r w:rsidR="000C6ECF" w:rsidRPr="00F16158">
        <w:rPr>
          <w:rFonts w:ascii="ＭＳ 明朝" w:hAnsi="ＭＳ 明朝" w:hint="eastAsia"/>
          <w:kern w:val="0"/>
          <w:sz w:val="24"/>
        </w:rPr>
        <w:t>策定支援業務</w:t>
      </w:r>
      <w:r w:rsidRPr="00F16158">
        <w:rPr>
          <w:rFonts w:hint="eastAsia"/>
          <w:kern w:val="0"/>
          <w:sz w:val="28"/>
          <w:szCs w:val="28"/>
        </w:rPr>
        <w:t>）</w:t>
      </w:r>
    </w:p>
    <w:p w14:paraId="40282FBC" w14:textId="77777777" w:rsidR="009660FA" w:rsidRPr="009979E5" w:rsidRDefault="009660FA" w:rsidP="009660FA">
      <w:pPr>
        <w:ind w:left="420"/>
        <w:jc w:val="center"/>
        <w:rPr>
          <w:b/>
          <w:sz w:val="24"/>
        </w:rPr>
      </w:pPr>
    </w:p>
    <w:p w14:paraId="60BC12C4" w14:textId="77777777" w:rsidR="009660FA" w:rsidRPr="009979E5" w:rsidRDefault="009660FA" w:rsidP="009660FA">
      <w:pPr>
        <w:wordWrap w:val="0"/>
        <w:ind w:right="48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　　　</w:t>
      </w:r>
    </w:p>
    <w:p w14:paraId="2A28D062" w14:textId="77777777" w:rsidR="009660FA" w:rsidRPr="009979E5" w:rsidRDefault="009660FA" w:rsidP="009660FA">
      <w:pPr>
        <w:jc w:val="right"/>
        <w:rPr>
          <w:sz w:val="24"/>
          <w:u w:val="single"/>
        </w:rPr>
      </w:pPr>
    </w:p>
    <w:p w14:paraId="7ACEF7A5" w14:textId="77777777" w:rsidR="009660FA" w:rsidRPr="009979E5" w:rsidRDefault="009660FA" w:rsidP="009660FA">
      <w:pPr>
        <w:wordWrap w:val="0"/>
        <w:ind w:right="480"/>
        <w:jc w:val="right"/>
        <w:rPr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　</w:t>
      </w:r>
      <w:r w:rsidRPr="009979E5">
        <w:rPr>
          <w:rFonts w:hint="eastAsia"/>
          <w:u w:val="single"/>
        </w:rPr>
        <w:t xml:space="preserve">　　</w:t>
      </w:r>
    </w:p>
    <w:p w14:paraId="70FF700C" w14:textId="77777777" w:rsidR="009660FA" w:rsidRPr="009979E5" w:rsidRDefault="009660FA" w:rsidP="009660FA">
      <w:pPr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9979E5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9979E5" w:rsidRDefault="009660FA" w:rsidP="00F857A9">
            <w:pPr>
              <w:jc w:val="center"/>
              <w:rPr>
                <w:sz w:val="24"/>
              </w:rPr>
            </w:pPr>
          </w:p>
          <w:p w14:paraId="7CCD974D" w14:textId="77777777" w:rsidR="009660FA" w:rsidRPr="009979E5" w:rsidRDefault="009660FA" w:rsidP="00F857A9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質　疑　内　容</w:t>
            </w:r>
          </w:p>
          <w:p w14:paraId="7632694B" w14:textId="77777777" w:rsidR="009660FA" w:rsidRPr="009979E5" w:rsidRDefault="009660FA" w:rsidP="00F857A9">
            <w:pPr>
              <w:jc w:val="center"/>
              <w:rPr>
                <w:u w:val="single"/>
              </w:rPr>
            </w:pPr>
          </w:p>
        </w:tc>
      </w:tr>
      <w:tr w:rsidR="009660FA" w:rsidRPr="009979E5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9979E5" w:rsidRDefault="009660FA" w:rsidP="00F857A9">
            <w:pPr>
              <w:rPr>
                <w:u w:val="single"/>
              </w:rPr>
            </w:pPr>
          </w:p>
        </w:tc>
      </w:tr>
      <w:tr w:rsidR="009660FA" w:rsidRPr="009979E5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電</w:t>
            </w:r>
            <w:r w:rsidRPr="009979E5">
              <w:rPr>
                <w:rFonts w:hint="eastAsia"/>
              </w:rPr>
              <w:t xml:space="preserve">  </w:t>
            </w:r>
            <w:r w:rsidRPr="009979E5">
              <w:rPr>
                <w:rFonts w:hint="eastAsia"/>
              </w:rPr>
              <w:t>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9979E5" w:rsidRDefault="009660FA" w:rsidP="00F857A9">
            <w:pPr>
              <w:jc w:val="center"/>
            </w:pPr>
          </w:p>
        </w:tc>
      </w:tr>
      <w:tr w:rsidR="009660FA" w:rsidRPr="009979E5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Ｅ</w:t>
            </w:r>
            <w:r w:rsidRPr="009979E5">
              <w:rPr>
                <w:rFonts w:hint="eastAsia"/>
              </w:rPr>
              <w:t>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9979E5" w:rsidRDefault="009660FA" w:rsidP="00F857A9">
            <w:pPr>
              <w:jc w:val="center"/>
            </w:pPr>
          </w:p>
        </w:tc>
      </w:tr>
    </w:tbl>
    <w:p w14:paraId="4789E6FC" w14:textId="77777777" w:rsidR="001850B7" w:rsidRDefault="001850B7"/>
    <w:sectPr w:rsidR="001850B7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44724"/>
    <w:rsid w:val="001850B7"/>
    <w:rsid w:val="00315330"/>
    <w:rsid w:val="00380E1B"/>
    <w:rsid w:val="003A0364"/>
    <w:rsid w:val="00472A0F"/>
    <w:rsid w:val="006677F5"/>
    <w:rsid w:val="006F2034"/>
    <w:rsid w:val="00791566"/>
    <w:rsid w:val="007E4443"/>
    <w:rsid w:val="00894EB3"/>
    <w:rsid w:val="008F4630"/>
    <w:rsid w:val="009660FA"/>
    <w:rsid w:val="00B37214"/>
    <w:rsid w:val="00C477D2"/>
    <w:rsid w:val="00D0149F"/>
    <w:rsid w:val="00E1253F"/>
    <w:rsid w:val="00E20B1B"/>
    <w:rsid w:val="00EB1D5A"/>
    <w:rsid w:val="00EC7C72"/>
    <w:rsid w:val="00EE73CB"/>
    <w:rsid w:val="00F16158"/>
    <w:rsid w:val="00F857A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丸井 直樹</cp:lastModifiedBy>
  <cp:revision>8</cp:revision>
  <dcterms:created xsi:type="dcterms:W3CDTF">2024-05-21T04:19:00Z</dcterms:created>
  <dcterms:modified xsi:type="dcterms:W3CDTF">2024-10-31T07:20:00Z</dcterms:modified>
</cp:coreProperties>
</file>