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8" w:rsidRPr="00545483" w:rsidRDefault="008F3EB8" w:rsidP="008F3EB8">
      <w:pPr>
        <w:jc w:val="center"/>
        <w:rPr>
          <w:sz w:val="28"/>
          <w:szCs w:val="28"/>
          <w:u w:val="single"/>
        </w:rPr>
      </w:pPr>
      <w:r w:rsidRPr="00545483">
        <w:rPr>
          <w:rFonts w:hint="eastAsia"/>
          <w:sz w:val="28"/>
          <w:szCs w:val="28"/>
          <w:u w:val="single"/>
        </w:rPr>
        <w:t>指定納付受託者申出書</w:t>
      </w:r>
    </w:p>
    <w:p w:rsidR="008F3EB8" w:rsidRDefault="008F3EB8"/>
    <w:p w:rsidR="00A05FBC" w:rsidRDefault="00A05FBC"/>
    <w:p w:rsidR="008F3EB8" w:rsidRDefault="008F3EB8" w:rsidP="008F3EB8">
      <w:pPr>
        <w:jc w:val="right"/>
      </w:pPr>
      <w:r>
        <w:rPr>
          <w:rFonts w:hint="eastAsia"/>
        </w:rPr>
        <w:t>令和　　年　　月　　日</w:t>
      </w:r>
    </w:p>
    <w:p w:rsidR="008F3EB8" w:rsidRDefault="00185E81">
      <w:r>
        <w:rPr>
          <w:rFonts w:hint="eastAsia"/>
        </w:rPr>
        <w:t>播磨町長</w:t>
      </w:r>
      <w:r w:rsidR="008F3EB8">
        <w:rPr>
          <w:rFonts w:hint="eastAsia"/>
        </w:rPr>
        <w:t xml:space="preserve">　様</w:t>
      </w:r>
    </w:p>
    <w:p w:rsidR="008F3EB8" w:rsidRDefault="008F3EB8"/>
    <w:p w:rsidR="00A05FBC" w:rsidRDefault="00A05FBC"/>
    <w:p w:rsidR="008F3EB8" w:rsidRDefault="008F3EB8">
      <w:r>
        <w:rPr>
          <w:rFonts w:hint="eastAsia"/>
        </w:rPr>
        <w:t xml:space="preserve">　地方自治法第２３１条の２</w:t>
      </w:r>
      <w:r w:rsidR="00B91C5A">
        <w:rPr>
          <w:rFonts w:hint="eastAsia"/>
        </w:rPr>
        <w:t>の3</w:t>
      </w:r>
      <w:bookmarkStart w:id="0" w:name="_GoBack"/>
      <w:bookmarkEnd w:id="0"/>
      <w:r>
        <w:rPr>
          <w:rFonts w:hint="eastAsia"/>
        </w:rPr>
        <w:t>第１項に規定する指定納付受託者の指定を受けたいため、下記のとおり</w:t>
      </w:r>
      <w:r w:rsidR="0070585E">
        <w:rPr>
          <w:rFonts w:hint="eastAsia"/>
        </w:rPr>
        <w:t>申請します。</w:t>
      </w:r>
    </w:p>
    <w:p w:rsidR="008F3EB8" w:rsidRDefault="008F3EB8"/>
    <w:p w:rsidR="00A05FBC" w:rsidRDefault="00A05FB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 w:rsidP="00A05FB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:rsidR="008F3EB8" w:rsidRDefault="008F3EB8" w:rsidP="00A05FBC">
            <w:pPr>
              <w:jc w:val="left"/>
            </w:pPr>
          </w:p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住所又は事務所の所在地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代表者役職・氏名</w:t>
            </w:r>
          </w:p>
        </w:tc>
        <w:tc>
          <w:tcPr>
            <w:tcW w:w="6656" w:type="dxa"/>
            <w:vAlign w:val="center"/>
          </w:tcPr>
          <w:p w:rsidR="008F3EB8" w:rsidRDefault="0070585E" w:rsidP="0070585E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FAX番号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8F3EB8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8F3EB8" w:rsidRDefault="0070585E"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8F3EB8" w:rsidRDefault="008F3EB8"/>
        </w:tc>
      </w:tr>
      <w:tr w:rsidR="0070585E" w:rsidTr="00A05FBC">
        <w:trPr>
          <w:trHeight w:val="680"/>
          <w:jc w:val="center"/>
        </w:trPr>
        <w:tc>
          <w:tcPr>
            <w:tcW w:w="1838" w:type="dxa"/>
            <w:vAlign w:val="center"/>
          </w:tcPr>
          <w:p w:rsidR="0070585E" w:rsidRDefault="00A05FBC">
            <w:r>
              <w:rPr>
                <w:rFonts w:hint="eastAsia"/>
              </w:rPr>
              <w:t>委託する歳入の種類</w:t>
            </w:r>
          </w:p>
        </w:tc>
        <w:tc>
          <w:tcPr>
            <w:tcW w:w="6656" w:type="dxa"/>
            <w:vAlign w:val="center"/>
          </w:tcPr>
          <w:p w:rsidR="0070585E" w:rsidRDefault="0070585E"/>
        </w:tc>
      </w:tr>
    </w:tbl>
    <w:p w:rsidR="008F3EB8" w:rsidRDefault="008F3EB8"/>
    <w:sectPr w:rsidR="008F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B8"/>
    <w:rsid w:val="00185E81"/>
    <w:rsid w:val="00545483"/>
    <w:rsid w:val="0070585E"/>
    <w:rsid w:val="008116BC"/>
    <w:rsid w:val="008F3EB8"/>
    <w:rsid w:val="00A05FBC"/>
    <w:rsid w:val="00B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00CB3-12E4-4865-8D24-C3EED26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耕助</dc:creator>
  <cp:keywords/>
  <dc:description/>
  <cp:lastModifiedBy>岡本 健志</cp:lastModifiedBy>
  <cp:revision>4</cp:revision>
  <cp:lastPrinted>2022-03-24T07:06:00Z</cp:lastPrinted>
  <dcterms:created xsi:type="dcterms:W3CDTF">2022-03-24T06:32:00Z</dcterms:created>
  <dcterms:modified xsi:type="dcterms:W3CDTF">2024-08-07T01:12:00Z</dcterms:modified>
</cp:coreProperties>
</file>